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0B9" w:rsidRPr="00575E67" w:rsidRDefault="00C070B9" w:rsidP="00C070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09B0BD" wp14:editId="52CDFAD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:rsidR="00C070B9" w:rsidRPr="00575E67" w:rsidRDefault="00C070B9" w:rsidP="00C070B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070B9" w:rsidRPr="00575E67" w:rsidRDefault="00C070B9" w:rsidP="00C070B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СЬОМА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070B9" w:rsidRPr="00575E67" w:rsidRDefault="00C070B9" w:rsidP="00C070B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070B9" w:rsidRPr="00575E67" w:rsidRDefault="00C070B9" w:rsidP="00C070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070B9" w:rsidRDefault="00C070B9" w:rsidP="00C070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70B9" w:rsidRPr="00575E67" w:rsidRDefault="00C070B9" w:rsidP="00C070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E57F6" w:rsidRDefault="001E57F6" w:rsidP="001E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" w:name="_Hlk131449396"/>
    </w:p>
    <w:p w:rsidR="001E57F6" w:rsidRDefault="001E57F6" w:rsidP="001E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укладання договору оренди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E57F6" w:rsidRDefault="001E57F6" w:rsidP="001E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 3221080501:02:012:003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</w:p>
    <w:p w:rsidR="001E57F6" w:rsidRDefault="001E57F6" w:rsidP="001E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 вул. Соборна,2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село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– </w:t>
      </w:r>
    </w:p>
    <w:p w:rsidR="001E57F6" w:rsidRDefault="001E57F6" w:rsidP="001E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орендар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Казначеєв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Віт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Альфредівн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bookmarkEnd w:id="1"/>
    <w:p w:rsidR="001E57F6" w:rsidRDefault="001E57F6" w:rsidP="001E57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57F6" w:rsidRDefault="001E57F6" w:rsidP="001E57F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договір купівлі продажу обְ’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єкту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нерухомого майна (магазин загальною площею 122,3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), що розташований на земельній ділянці комунальної власності за кадастровим номером 3221080501:02:012:0030  площа 0,0579 га, звернення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Казначєєвої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Віти Альфредівни, що надійшло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Блиствацького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округу, про укладання договору оренди землі, враховуючи надані документи,  </w:t>
      </w:r>
      <w:bookmarkStart w:id="2" w:name="_Hlk131449424"/>
      <w:r>
        <w:rPr>
          <w:rFonts w:ascii="Times New Roman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 Законом України « Про оренду землі», Земельним кодексом України, Законом України « Про місцеве самоврядування в Україні»,</w:t>
      </w:r>
      <w:bookmarkEnd w:id="2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1E57F6" w:rsidRPr="007D5D33" w:rsidRDefault="001E57F6" w:rsidP="001E57F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E57F6" w:rsidRDefault="001E57F6" w:rsidP="001E57F6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Казначеєвій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Віті Альфредівні ( РНОКПП _____ ) в користування на умовах оренди терміном на 5 років, земельну ділянку площею 0,05</w:t>
      </w:r>
      <w:r w:rsidR="00AE5226">
        <w:rPr>
          <w:rFonts w:ascii="Times New Roman" w:hAnsi="Times New Roman" w:cs="Times New Roman"/>
          <w:sz w:val="24"/>
          <w:szCs w:val="24"/>
          <w:lang w:val="uk-UA"/>
        </w:rPr>
        <w:t>79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 , кадастровий номер 3221080501:02:012:003</w:t>
      </w:r>
      <w:r w:rsidR="00AE5226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, цільове призначення для будівництва та обслуговування будівель торгівлі ( код КВЦПЗ 03.07) по вул. Соборна,2</w:t>
      </w:r>
      <w:r w:rsidR="00AE5226">
        <w:rPr>
          <w:rFonts w:ascii="Times New Roman" w:hAnsi="Times New Roman" w:cs="Times New Roman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село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E57F6" w:rsidRDefault="001E57F6" w:rsidP="001E57F6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Казначеєвій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Віті Альфредівні в місячний термін укласти 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договір оренди земельної ділянки.</w:t>
      </w:r>
    </w:p>
    <w:p w:rsidR="001E57F6" w:rsidRPr="00D31CF5" w:rsidRDefault="001E57F6" w:rsidP="001E57F6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Calibri" w:hAnsi="Times New Roman" w:cs="Times New Roman"/>
          <w:lang w:val="uk-UA"/>
        </w:rPr>
        <w:t xml:space="preserve">Земельному відділу </w:t>
      </w:r>
      <w:r>
        <w:rPr>
          <w:rFonts w:ascii="Times New Roman" w:eastAsia="Calibri" w:hAnsi="Times New Roman" w:cs="Times New Roman"/>
          <w:lang w:val="uk-UA"/>
        </w:rPr>
        <w:t>забезпечити підготовку відповідного договору.</w:t>
      </w:r>
    </w:p>
    <w:p w:rsidR="001E57F6" w:rsidRPr="00D31CF5" w:rsidRDefault="001E57F6" w:rsidP="001E57F6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Calibri" w:hAnsi="Times New Roman" w:cs="Times New Roman"/>
          <w:lang w:val="uk-UA"/>
        </w:rPr>
        <w:t>Договір оренди 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1E57F6" w:rsidRPr="00D31CF5" w:rsidRDefault="001E57F6" w:rsidP="001E57F6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31CF5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31CF5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1E57F6" w:rsidRDefault="001E57F6" w:rsidP="001E57F6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1E57F6" w:rsidRDefault="001E57F6" w:rsidP="001E57F6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1E57F6" w:rsidRPr="00924892" w:rsidRDefault="001E57F6" w:rsidP="001E57F6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2B74DC" w:rsidRDefault="002B74DC"/>
    <w:sectPr w:rsidR="002B74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1A1B51"/>
    <w:multiLevelType w:val="hybridMultilevel"/>
    <w:tmpl w:val="E3609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EC"/>
    <w:rsid w:val="00014EEC"/>
    <w:rsid w:val="001E57F6"/>
    <w:rsid w:val="002667D5"/>
    <w:rsid w:val="002B74DC"/>
    <w:rsid w:val="00AE5226"/>
    <w:rsid w:val="00C0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F66E6"/>
  <w15:chartTrackingRefBased/>
  <w15:docId w15:val="{86C47D76-554F-471A-9AEC-2109D7612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0B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1150</Words>
  <Characters>657</Characters>
  <Application>Microsoft Office Word</Application>
  <DocSecurity>0</DocSecurity>
  <Lines>5</Lines>
  <Paragraphs>3</Paragraphs>
  <ScaleCrop>false</ScaleCrop>
  <Company>HP Inc.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2023-09-06T08:10:00Z</dcterms:created>
  <dcterms:modified xsi:type="dcterms:W3CDTF">2023-09-06T08:17:00Z</dcterms:modified>
</cp:coreProperties>
</file>